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636CFD23" w:rsidR="00BA7AD0" w:rsidRPr="00837326" w:rsidRDefault="00D75115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45C51BC6" wp14:editId="4B07C333">
            <wp:extent cx="1664335" cy="11036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  <w:bookmarkStart w:id="0" w:name="_Hlk66958544"/>
    </w:p>
    <w:p w14:paraId="0A841B76" w14:textId="4B8CA5E4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1" w:name="_Hlk58850644"/>
      <w:bookmarkStart w:id="2" w:name="_Hlk86036675"/>
      <w:bookmarkStart w:id="3" w:name="_Hlk66869234"/>
      <w:bookmarkStart w:id="4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8514C0">
        <w:rPr>
          <w:rFonts w:ascii="Verdana" w:hAnsi="Verdana" w:cs="Arial"/>
          <w:sz w:val="20"/>
          <w:szCs w:val="20"/>
        </w:rPr>
        <w:t>Februar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7978E2">
        <w:rPr>
          <w:rFonts w:ascii="Verdana" w:hAnsi="Verdana" w:cs="Arial"/>
          <w:sz w:val="20"/>
          <w:szCs w:val="20"/>
        </w:rPr>
        <w:t>2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2ED185CE" w14:textId="57EC8E00" w:rsidR="00D75115" w:rsidRDefault="008514C0" w:rsidP="007978E2">
      <w:pPr>
        <w:spacing w:after="240"/>
        <w:rPr>
          <w:rFonts w:ascii="Verdana" w:hAnsi="Verdana" w:cs="Arial"/>
          <w:b/>
          <w:sz w:val="32"/>
          <w:szCs w:val="36"/>
        </w:rPr>
      </w:pPr>
      <w:bookmarkStart w:id="5" w:name="_Hlk95111066"/>
      <w:bookmarkStart w:id="6" w:name="_Hlk68764708"/>
      <w:bookmarkStart w:id="7" w:name="_Hlk66970550"/>
      <w:bookmarkStart w:id="8" w:name="_Hlk71266488"/>
      <w:bookmarkStart w:id="9" w:name="_Hlk71266956"/>
      <w:bookmarkStart w:id="10" w:name="_Hlk33171745"/>
      <w:bookmarkEnd w:id="1"/>
      <w:bookmarkEnd w:id="2"/>
      <w:r>
        <w:rPr>
          <w:rFonts w:ascii="Verdana" w:hAnsi="Verdana" w:cs="Arial"/>
          <w:b/>
          <w:sz w:val="32"/>
          <w:szCs w:val="36"/>
        </w:rPr>
        <w:t>Personalia Frauenthal: Michael Hoffmann</w:t>
      </w:r>
      <w:r w:rsidR="00FC3495">
        <w:rPr>
          <w:rFonts w:ascii="Verdana" w:hAnsi="Verdana" w:cs="Arial"/>
          <w:b/>
          <w:sz w:val="32"/>
          <w:szCs w:val="36"/>
        </w:rPr>
        <w:t>, neuer CDO</w:t>
      </w:r>
    </w:p>
    <w:p w14:paraId="75A827E5" w14:textId="40BF8C6A" w:rsidR="00FC3495" w:rsidRDefault="008514C0" w:rsidP="00D75115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Frauenthal verstärkt ihre digitale Kompetenz und holt</w:t>
      </w:r>
      <w:r w:rsidR="00AE455E">
        <w:rPr>
          <w:rFonts w:ascii="Verdana" w:hAnsi="Verdana" w:cs="Arial"/>
          <w:sz w:val="18"/>
          <w:szCs w:val="18"/>
        </w:rPr>
        <w:t>e</w:t>
      </w:r>
      <w:r>
        <w:rPr>
          <w:rFonts w:ascii="Verdana" w:hAnsi="Verdana" w:cs="Arial"/>
          <w:sz w:val="18"/>
          <w:szCs w:val="18"/>
        </w:rPr>
        <w:t xml:space="preserve"> </w:t>
      </w:r>
      <w:r w:rsidR="00B13099">
        <w:rPr>
          <w:rFonts w:ascii="Verdana" w:hAnsi="Verdana" w:cs="Arial"/>
          <w:sz w:val="18"/>
          <w:szCs w:val="18"/>
        </w:rPr>
        <w:t>per</w:t>
      </w:r>
      <w:r>
        <w:rPr>
          <w:rFonts w:ascii="Verdana" w:hAnsi="Verdana" w:cs="Arial"/>
          <w:sz w:val="18"/>
          <w:szCs w:val="18"/>
        </w:rPr>
        <w:t xml:space="preserve"> </w:t>
      </w:r>
      <w:r w:rsidR="00FC3495">
        <w:rPr>
          <w:rFonts w:ascii="Verdana" w:hAnsi="Verdana" w:cs="Arial"/>
          <w:sz w:val="18"/>
          <w:szCs w:val="18"/>
        </w:rPr>
        <w:t>01. Februar</w:t>
      </w:r>
      <w:r w:rsidR="00B13099">
        <w:rPr>
          <w:rFonts w:ascii="Verdana" w:hAnsi="Verdana" w:cs="Arial"/>
          <w:sz w:val="18"/>
          <w:szCs w:val="18"/>
        </w:rPr>
        <w:t xml:space="preserve"> mit</w:t>
      </w:r>
      <w:r w:rsidR="00FC3495">
        <w:rPr>
          <w:rFonts w:ascii="Verdana" w:hAnsi="Verdana" w:cs="Arial"/>
          <w:sz w:val="18"/>
          <w:szCs w:val="18"/>
        </w:rPr>
        <w:t xml:space="preserve"> </w:t>
      </w:r>
      <w:r w:rsidRPr="00EF2815">
        <w:rPr>
          <w:rFonts w:ascii="Verdana" w:hAnsi="Verdana" w:cs="Arial"/>
          <w:b/>
          <w:bCs/>
          <w:sz w:val="18"/>
          <w:szCs w:val="18"/>
        </w:rPr>
        <w:t>Michael Hoffmann</w:t>
      </w:r>
      <w:r>
        <w:rPr>
          <w:rFonts w:ascii="Verdana" w:hAnsi="Verdana" w:cs="Arial"/>
          <w:sz w:val="18"/>
          <w:szCs w:val="18"/>
        </w:rPr>
        <w:t xml:space="preserve"> einen </w:t>
      </w:r>
      <w:r w:rsidR="00EF2815">
        <w:rPr>
          <w:rFonts w:ascii="Verdana" w:hAnsi="Verdana" w:cs="Arial"/>
          <w:sz w:val="18"/>
          <w:szCs w:val="18"/>
        </w:rPr>
        <w:t xml:space="preserve">ausgewiesenen </w:t>
      </w:r>
      <w:r>
        <w:rPr>
          <w:rFonts w:ascii="Verdana" w:hAnsi="Verdana" w:cs="Arial"/>
          <w:sz w:val="18"/>
          <w:szCs w:val="18"/>
        </w:rPr>
        <w:t xml:space="preserve">Experten als </w:t>
      </w:r>
      <w:r w:rsidRPr="00FC3495">
        <w:rPr>
          <w:rFonts w:ascii="Verdana" w:hAnsi="Verdana" w:cs="Arial"/>
          <w:b/>
          <w:bCs/>
          <w:sz w:val="18"/>
          <w:szCs w:val="18"/>
        </w:rPr>
        <w:t>Chief Digital Officer (CDO)</w:t>
      </w:r>
      <w:r>
        <w:rPr>
          <w:rFonts w:ascii="Verdana" w:hAnsi="Verdana" w:cs="Arial"/>
          <w:sz w:val="18"/>
          <w:szCs w:val="18"/>
        </w:rPr>
        <w:t xml:space="preserve"> an Bord. </w:t>
      </w:r>
    </w:p>
    <w:p w14:paraId="21717170" w14:textId="77777777" w:rsidR="00FC3495" w:rsidRDefault="00FC3495" w:rsidP="00D75115">
      <w:pPr>
        <w:rPr>
          <w:rFonts w:ascii="Verdana" w:hAnsi="Verdana" w:cs="Arial"/>
          <w:sz w:val="18"/>
          <w:szCs w:val="18"/>
        </w:rPr>
      </w:pPr>
    </w:p>
    <w:p w14:paraId="1DE014BC" w14:textId="2ECE6ADF" w:rsidR="008514C0" w:rsidRDefault="000A0085" w:rsidP="00D75115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Kommend von LeasePlan sind </w:t>
      </w:r>
      <w:r w:rsidR="00FC3495">
        <w:rPr>
          <w:rFonts w:ascii="Verdana" w:hAnsi="Verdana" w:cs="Arial"/>
          <w:sz w:val="18"/>
          <w:szCs w:val="18"/>
        </w:rPr>
        <w:t xml:space="preserve">Hoffmann </w:t>
      </w:r>
      <w:r>
        <w:rPr>
          <w:rFonts w:ascii="Verdana" w:hAnsi="Verdana" w:cs="Arial"/>
          <w:sz w:val="18"/>
          <w:szCs w:val="18"/>
        </w:rPr>
        <w:t>die Wünsche von anspruchsvollen Geschäfts</w:t>
      </w:r>
      <w:r w:rsidR="00C15589">
        <w:rPr>
          <w:rFonts w:ascii="Verdana" w:hAnsi="Verdana" w:cs="Arial"/>
          <w:sz w:val="18"/>
          <w:szCs w:val="18"/>
        </w:rPr>
        <w:t>k</w:t>
      </w:r>
      <w:r>
        <w:rPr>
          <w:rFonts w:ascii="Verdana" w:hAnsi="Verdana" w:cs="Arial"/>
          <w:sz w:val="18"/>
          <w:szCs w:val="18"/>
        </w:rPr>
        <w:t xml:space="preserve">unden wohl bekannt. Bei Frauenthal steht als Einstand die Umsetzung </w:t>
      </w:r>
      <w:r w:rsidR="00EF2815">
        <w:rPr>
          <w:rFonts w:ascii="Verdana" w:hAnsi="Verdana" w:cs="Arial"/>
          <w:sz w:val="18"/>
          <w:szCs w:val="18"/>
        </w:rPr>
        <w:t>einer</w:t>
      </w:r>
      <w:r>
        <w:rPr>
          <w:rFonts w:ascii="Verdana" w:hAnsi="Verdana" w:cs="Arial"/>
          <w:sz w:val="18"/>
          <w:szCs w:val="18"/>
        </w:rPr>
        <w:t xml:space="preserve"> </w:t>
      </w:r>
      <w:r w:rsidR="00E74837">
        <w:rPr>
          <w:rFonts w:ascii="Verdana" w:hAnsi="Verdana" w:cs="Arial"/>
          <w:sz w:val="18"/>
          <w:szCs w:val="18"/>
        </w:rPr>
        <w:t>d</w:t>
      </w:r>
      <w:r>
        <w:rPr>
          <w:rFonts w:ascii="Verdana" w:hAnsi="Verdana" w:cs="Arial"/>
          <w:sz w:val="18"/>
          <w:szCs w:val="18"/>
        </w:rPr>
        <w:t>igital</w:t>
      </w:r>
      <w:r w:rsidR="00E74837">
        <w:rPr>
          <w:rFonts w:ascii="Verdana" w:hAnsi="Verdana" w:cs="Arial"/>
          <w:sz w:val="18"/>
          <w:szCs w:val="18"/>
        </w:rPr>
        <w:t>e</w:t>
      </w:r>
      <w:r w:rsidR="00AE455E">
        <w:rPr>
          <w:rFonts w:ascii="Verdana" w:hAnsi="Verdana" w:cs="Arial"/>
          <w:sz w:val="18"/>
          <w:szCs w:val="18"/>
        </w:rPr>
        <w:t>n</w:t>
      </w:r>
      <w:r>
        <w:rPr>
          <w:rFonts w:ascii="Verdana" w:hAnsi="Verdana" w:cs="Arial"/>
          <w:sz w:val="18"/>
          <w:szCs w:val="18"/>
        </w:rPr>
        <w:t xml:space="preserve"> Business</w:t>
      </w:r>
      <w:r w:rsidR="00E74837">
        <w:rPr>
          <w:rFonts w:ascii="Verdana" w:hAnsi="Verdana" w:cs="Arial"/>
          <w:sz w:val="18"/>
          <w:szCs w:val="18"/>
        </w:rPr>
        <w:t>-</w:t>
      </w:r>
      <w:r>
        <w:rPr>
          <w:rFonts w:ascii="Verdana" w:hAnsi="Verdana" w:cs="Arial"/>
          <w:sz w:val="18"/>
          <w:szCs w:val="18"/>
        </w:rPr>
        <w:t>Pla</w:t>
      </w:r>
      <w:r w:rsidR="00E74837">
        <w:rPr>
          <w:rFonts w:ascii="Verdana" w:hAnsi="Verdana" w:cs="Arial"/>
          <w:sz w:val="18"/>
          <w:szCs w:val="18"/>
        </w:rPr>
        <w:t>t</w:t>
      </w:r>
      <w:r>
        <w:rPr>
          <w:rFonts w:ascii="Verdana" w:hAnsi="Verdana" w:cs="Arial"/>
          <w:sz w:val="18"/>
          <w:szCs w:val="18"/>
        </w:rPr>
        <w:t xml:space="preserve">tform am Programm. </w:t>
      </w:r>
      <w:r w:rsidR="00FC3495">
        <w:rPr>
          <w:rFonts w:ascii="Verdana" w:hAnsi="Verdana" w:cs="Arial"/>
          <w:sz w:val="18"/>
          <w:szCs w:val="18"/>
        </w:rPr>
        <w:t>„</w:t>
      </w:r>
      <w:r w:rsidR="00EF2815">
        <w:rPr>
          <w:rFonts w:ascii="Verdana" w:hAnsi="Verdana" w:cs="Arial"/>
          <w:sz w:val="18"/>
          <w:szCs w:val="18"/>
        </w:rPr>
        <w:t xml:space="preserve">Sie ist die Basis, damit Kunden noch effizienter arbeiten und mit </w:t>
      </w:r>
      <w:r w:rsidR="00FC3495">
        <w:rPr>
          <w:rFonts w:ascii="Verdana" w:hAnsi="Verdana" w:cs="Arial"/>
          <w:sz w:val="18"/>
          <w:szCs w:val="18"/>
        </w:rPr>
        <w:t>ihrem</w:t>
      </w:r>
      <w:r w:rsidR="00EF2815">
        <w:rPr>
          <w:rFonts w:ascii="Verdana" w:hAnsi="Verdana" w:cs="Arial"/>
          <w:sz w:val="18"/>
          <w:szCs w:val="18"/>
        </w:rPr>
        <w:t xml:space="preserve"> Vertriebspartner kommunizieren können</w:t>
      </w:r>
      <w:r w:rsidR="00FC3495">
        <w:rPr>
          <w:rFonts w:ascii="Verdana" w:hAnsi="Verdana" w:cs="Arial"/>
          <w:sz w:val="18"/>
          <w:szCs w:val="18"/>
        </w:rPr>
        <w:t>; z</w:t>
      </w:r>
      <w:r w:rsidR="00EF2815">
        <w:rPr>
          <w:rFonts w:ascii="Verdana" w:hAnsi="Verdana" w:cs="Arial"/>
          <w:sz w:val="18"/>
          <w:szCs w:val="18"/>
        </w:rPr>
        <w:t xml:space="preserve">wei wichtige Punkte, um </w:t>
      </w:r>
      <w:r w:rsidR="00D95E24">
        <w:rPr>
          <w:rFonts w:ascii="Verdana" w:hAnsi="Verdana" w:cs="Arial"/>
          <w:sz w:val="18"/>
          <w:szCs w:val="18"/>
        </w:rPr>
        <w:t xml:space="preserve">unsere Kunden </w:t>
      </w:r>
      <w:r w:rsidR="00EF2815">
        <w:rPr>
          <w:rFonts w:ascii="Verdana" w:hAnsi="Verdana" w:cs="Arial"/>
          <w:sz w:val="18"/>
          <w:szCs w:val="18"/>
        </w:rPr>
        <w:t>noch erfolgreicher zu machen</w:t>
      </w:r>
      <w:r w:rsidR="00D95E24">
        <w:rPr>
          <w:rFonts w:ascii="Verdana" w:hAnsi="Verdana" w:cs="Arial"/>
          <w:sz w:val="18"/>
          <w:szCs w:val="18"/>
        </w:rPr>
        <w:t>“, ist Hoffmann überzeugt</w:t>
      </w:r>
      <w:r w:rsidR="00EF2815">
        <w:rPr>
          <w:rFonts w:ascii="Verdana" w:hAnsi="Verdana" w:cs="Arial"/>
          <w:sz w:val="18"/>
          <w:szCs w:val="18"/>
        </w:rPr>
        <w:t xml:space="preserve">. </w:t>
      </w:r>
    </w:p>
    <w:bookmarkEnd w:id="5"/>
    <w:p w14:paraId="3ACA6138" w14:textId="77777777" w:rsidR="00EF2815" w:rsidRDefault="00EF2815" w:rsidP="00D75115">
      <w:pPr>
        <w:rPr>
          <w:rFonts w:ascii="Verdana" w:hAnsi="Verdana" w:cs="Arial"/>
          <w:sz w:val="18"/>
          <w:szCs w:val="18"/>
        </w:rPr>
      </w:pPr>
    </w:p>
    <w:p w14:paraId="581EAC3B" w14:textId="77777777" w:rsidR="00C07B97" w:rsidRDefault="00C07B97" w:rsidP="001F1B45">
      <w:pPr>
        <w:rPr>
          <w:rFonts w:ascii="Verdana" w:hAnsi="Verdana" w:cs="Arial"/>
          <w:sz w:val="18"/>
          <w:szCs w:val="18"/>
        </w:rPr>
      </w:pPr>
    </w:p>
    <w:bookmarkEnd w:id="6"/>
    <w:bookmarkEnd w:id="7"/>
    <w:bookmarkEnd w:id="8"/>
    <w:bookmarkEnd w:id="9"/>
    <w:p w14:paraId="06C6FE5D" w14:textId="77CBFFED" w:rsidR="0048583D" w:rsidRDefault="00061EE3" w:rsidP="00714248">
      <w:pPr>
        <w:rPr>
          <w:rFonts w:ascii="Verdana" w:hAnsi="Verdana"/>
          <w:sz w:val="17"/>
          <w:szCs w:val="17"/>
        </w:rPr>
      </w:pPr>
      <w:r>
        <w:fldChar w:fldCharType="begin"/>
      </w:r>
      <w:r>
        <w:instrText xml:space="preserve"> HYPERLINK "http://www.frauenthal-service.at" </w:instrText>
      </w:r>
      <w:r>
        <w:fldChar w:fldCharType="separate"/>
      </w:r>
      <w:r w:rsidR="0048583D" w:rsidRPr="00261538">
        <w:rPr>
          <w:rStyle w:val="Hyperlink"/>
          <w:rFonts w:ascii="Verdana" w:hAnsi="Verdana"/>
          <w:sz w:val="17"/>
          <w:szCs w:val="17"/>
        </w:rPr>
        <w:t>www.frauenthal-service.at</w:t>
      </w:r>
      <w:r>
        <w:rPr>
          <w:rStyle w:val="Hyperlink"/>
          <w:rFonts w:ascii="Verdana" w:hAnsi="Verdana"/>
          <w:sz w:val="17"/>
          <w:szCs w:val="17"/>
        </w:rPr>
        <w:fldChar w:fldCharType="end"/>
      </w:r>
    </w:p>
    <w:bookmarkEnd w:id="3"/>
    <w:bookmarkEnd w:id="0"/>
    <w:p w14:paraId="404973E4" w14:textId="77777777" w:rsidR="0048583D" w:rsidRPr="00D47230" w:rsidRDefault="0048583D" w:rsidP="00714248">
      <w:pPr>
        <w:rPr>
          <w:rFonts w:ascii="Verdana" w:hAnsi="Verdana"/>
          <w:sz w:val="17"/>
          <w:szCs w:val="17"/>
        </w:rPr>
      </w:pPr>
    </w:p>
    <w:p w14:paraId="70CF5F23" w14:textId="38C8892C" w:rsidR="00B130C9" w:rsidRDefault="005F566E" w:rsidP="0048583F">
      <w:pPr>
        <w:spacing w:afterLines="100" w:after="240"/>
        <w:rPr>
          <w:rStyle w:val="Hyperlink"/>
          <w:rFonts w:ascii="Verdana" w:hAnsi="Verdana" w:cs="Arial"/>
          <w:sz w:val="12"/>
          <w:szCs w:val="18"/>
        </w:rPr>
      </w:pPr>
      <w:bookmarkStart w:id="11" w:name="_Hlk32566487"/>
      <w:bookmarkEnd w:id="10"/>
      <w:bookmarkEnd w:id="4"/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</w:t>
      </w:r>
      <w:r w:rsidR="00EE5DE1">
        <w:rPr>
          <w:rFonts w:ascii="Verdana" w:hAnsi="Verdana" w:cs="Arial"/>
          <w:sz w:val="12"/>
          <w:szCs w:val="18"/>
        </w:rPr>
        <w:t>2</w:t>
      </w:r>
      <w:r w:rsidR="00FD484D">
        <w:rPr>
          <w:rFonts w:ascii="Verdana" w:hAnsi="Verdana" w:cs="Arial"/>
          <w:sz w:val="12"/>
          <w:szCs w:val="18"/>
        </w:rPr>
        <w:t>281</w:t>
      </w:r>
      <w:r>
        <w:rPr>
          <w:rFonts w:ascii="Verdana" w:hAnsi="Verdana" w:cs="Arial"/>
          <w:sz w:val="12"/>
          <w:szCs w:val="18"/>
        </w:rPr>
        <w:br/>
      </w:r>
      <w:hyperlink r:id="rId11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11"/>
    </w:p>
    <w:sectPr w:rsidR="00B130C9" w:rsidSect="004728E8">
      <w:footerReference w:type="default" r:id="rId12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48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454A6"/>
    <w:rsid w:val="00052434"/>
    <w:rsid w:val="0005380F"/>
    <w:rsid w:val="0006104C"/>
    <w:rsid w:val="00061EE3"/>
    <w:rsid w:val="00064327"/>
    <w:rsid w:val="00083AFF"/>
    <w:rsid w:val="00084EFD"/>
    <w:rsid w:val="00087D6D"/>
    <w:rsid w:val="00095F96"/>
    <w:rsid w:val="000A0085"/>
    <w:rsid w:val="000A6E7C"/>
    <w:rsid w:val="000B274A"/>
    <w:rsid w:val="000B60C6"/>
    <w:rsid w:val="000C3E35"/>
    <w:rsid w:val="000C4F9A"/>
    <w:rsid w:val="000D3386"/>
    <w:rsid w:val="000D6D50"/>
    <w:rsid w:val="000E01FE"/>
    <w:rsid w:val="000E0E83"/>
    <w:rsid w:val="000E6453"/>
    <w:rsid w:val="001024EC"/>
    <w:rsid w:val="00121273"/>
    <w:rsid w:val="001419D3"/>
    <w:rsid w:val="00145AF7"/>
    <w:rsid w:val="00155527"/>
    <w:rsid w:val="0017199B"/>
    <w:rsid w:val="00183E7B"/>
    <w:rsid w:val="00186D47"/>
    <w:rsid w:val="001875EE"/>
    <w:rsid w:val="0019705A"/>
    <w:rsid w:val="001A0414"/>
    <w:rsid w:val="001B275D"/>
    <w:rsid w:val="001B549C"/>
    <w:rsid w:val="001E70F9"/>
    <w:rsid w:val="001F1B45"/>
    <w:rsid w:val="001F3ABB"/>
    <w:rsid w:val="001F6117"/>
    <w:rsid w:val="0020322B"/>
    <w:rsid w:val="002050D4"/>
    <w:rsid w:val="00213376"/>
    <w:rsid w:val="00232F0C"/>
    <w:rsid w:val="00240AC6"/>
    <w:rsid w:val="00242009"/>
    <w:rsid w:val="00245A8B"/>
    <w:rsid w:val="00251125"/>
    <w:rsid w:val="00252400"/>
    <w:rsid w:val="002646E6"/>
    <w:rsid w:val="00284B6D"/>
    <w:rsid w:val="0028592A"/>
    <w:rsid w:val="00291AB9"/>
    <w:rsid w:val="00294075"/>
    <w:rsid w:val="0029682F"/>
    <w:rsid w:val="00296F64"/>
    <w:rsid w:val="002A727C"/>
    <w:rsid w:val="002A7E02"/>
    <w:rsid w:val="002B6193"/>
    <w:rsid w:val="002C79D0"/>
    <w:rsid w:val="002E1F1F"/>
    <w:rsid w:val="002F1F3E"/>
    <w:rsid w:val="00313F59"/>
    <w:rsid w:val="00313F70"/>
    <w:rsid w:val="0031796B"/>
    <w:rsid w:val="0032232C"/>
    <w:rsid w:val="0032735D"/>
    <w:rsid w:val="00344E98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2185"/>
    <w:rsid w:val="003B2C0C"/>
    <w:rsid w:val="003B3482"/>
    <w:rsid w:val="003B35CD"/>
    <w:rsid w:val="003B467C"/>
    <w:rsid w:val="003B5271"/>
    <w:rsid w:val="003B6A70"/>
    <w:rsid w:val="003E08CC"/>
    <w:rsid w:val="003F015E"/>
    <w:rsid w:val="003F12A2"/>
    <w:rsid w:val="00401F8C"/>
    <w:rsid w:val="00405E28"/>
    <w:rsid w:val="00410A58"/>
    <w:rsid w:val="00417E92"/>
    <w:rsid w:val="00430FCB"/>
    <w:rsid w:val="00440FA5"/>
    <w:rsid w:val="0044686D"/>
    <w:rsid w:val="00460999"/>
    <w:rsid w:val="00461800"/>
    <w:rsid w:val="0046180D"/>
    <w:rsid w:val="00470F2A"/>
    <w:rsid w:val="004728E8"/>
    <w:rsid w:val="00473FD3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A5D4E"/>
    <w:rsid w:val="004A6255"/>
    <w:rsid w:val="004B0EA6"/>
    <w:rsid w:val="004B3F15"/>
    <w:rsid w:val="004C135D"/>
    <w:rsid w:val="004C57F6"/>
    <w:rsid w:val="004D0004"/>
    <w:rsid w:val="004D0504"/>
    <w:rsid w:val="004D1654"/>
    <w:rsid w:val="004D36A0"/>
    <w:rsid w:val="004E7A1E"/>
    <w:rsid w:val="004F40A9"/>
    <w:rsid w:val="005173CE"/>
    <w:rsid w:val="00535AD1"/>
    <w:rsid w:val="005503E2"/>
    <w:rsid w:val="00550A25"/>
    <w:rsid w:val="0056316F"/>
    <w:rsid w:val="00567F6F"/>
    <w:rsid w:val="005715B3"/>
    <w:rsid w:val="00574489"/>
    <w:rsid w:val="00574591"/>
    <w:rsid w:val="00575AB5"/>
    <w:rsid w:val="00585ED7"/>
    <w:rsid w:val="00595EF7"/>
    <w:rsid w:val="005968A3"/>
    <w:rsid w:val="005A0E82"/>
    <w:rsid w:val="005A1792"/>
    <w:rsid w:val="005A567D"/>
    <w:rsid w:val="005A7727"/>
    <w:rsid w:val="005B18A5"/>
    <w:rsid w:val="005B26A2"/>
    <w:rsid w:val="005B4DF4"/>
    <w:rsid w:val="005C5D51"/>
    <w:rsid w:val="005E00F2"/>
    <w:rsid w:val="005E2C59"/>
    <w:rsid w:val="005E5993"/>
    <w:rsid w:val="005F1866"/>
    <w:rsid w:val="005F1B12"/>
    <w:rsid w:val="005F566E"/>
    <w:rsid w:val="006037C6"/>
    <w:rsid w:val="00605EAE"/>
    <w:rsid w:val="006115C0"/>
    <w:rsid w:val="00612592"/>
    <w:rsid w:val="00613645"/>
    <w:rsid w:val="00616F88"/>
    <w:rsid w:val="00627749"/>
    <w:rsid w:val="006278E9"/>
    <w:rsid w:val="006319AC"/>
    <w:rsid w:val="00635C26"/>
    <w:rsid w:val="0064143C"/>
    <w:rsid w:val="0064197B"/>
    <w:rsid w:val="006468C4"/>
    <w:rsid w:val="00666B70"/>
    <w:rsid w:val="00667C09"/>
    <w:rsid w:val="00673D2D"/>
    <w:rsid w:val="00674522"/>
    <w:rsid w:val="00676636"/>
    <w:rsid w:val="00682971"/>
    <w:rsid w:val="00685C96"/>
    <w:rsid w:val="00695862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5ACD"/>
    <w:rsid w:val="006E6F2A"/>
    <w:rsid w:val="006F2617"/>
    <w:rsid w:val="006F3DE2"/>
    <w:rsid w:val="006F52D7"/>
    <w:rsid w:val="006F7159"/>
    <w:rsid w:val="0070677D"/>
    <w:rsid w:val="00714248"/>
    <w:rsid w:val="00721E56"/>
    <w:rsid w:val="007304A3"/>
    <w:rsid w:val="007324CF"/>
    <w:rsid w:val="0073593B"/>
    <w:rsid w:val="00737B0D"/>
    <w:rsid w:val="00741FF0"/>
    <w:rsid w:val="00765530"/>
    <w:rsid w:val="00773591"/>
    <w:rsid w:val="0078513E"/>
    <w:rsid w:val="0079105C"/>
    <w:rsid w:val="007978E2"/>
    <w:rsid w:val="007A166E"/>
    <w:rsid w:val="007A2AC3"/>
    <w:rsid w:val="007A69DD"/>
    <w:rsid w:val="007A79E0"/>
    <w:rsid w:val="007B30E3"/>
    <w:rsid w:val="007C092D"/>
    <w:rsid w:val="007C6A03"/>
    <w:rsid w:val="007D3764"/>
    <w:rsid w:val="007E3D37"/>
    <w:rsid w:val="007F2889"/>
    <w:rsid w:val="007F3299"/>
    <w:rsid w:val="00801E42"/>
    <w:rsid w:val="00802EAB"/>
    <w:rsid w:val="008044C1"/>
    <w:rsid w:val="0081030B"/>
    <w:rsid w:val="00812F48"/>
    <w:rsid w:val="008175D4"/>
    <w:rsid w:val="00824F0F"/>
    <w:rsid w:val="00833A8E"/>
    <w:rsid w:val="00837326"/>
    <w:rsid w:val="008423D0"/>
    <w:rsid w:val="008514C0"/>
    <w:rsid w:val="00863168"/>
    <w:rsid w:val="008642B4"/>
    <w:rsid w:val="008732C6"/>
    <w:rsid w:val="008763C9"/>
    <w:rsid w:val="00886620"/>
    <w:rsid w:val="00894E47"/>
    <w:rsid w:val="0089758A"/>
    <w:rsid w:val="008A5BB7"/>
    <w:rsid w:val="008B1414"/>
    <w:rsid w:val="008B3A68"/>
    <w:rsid w:val="008B60B2"/>
    <w:rsid w:val="008D2E5B"/>
    <w:rsid w:val="008D7BB3"/>
    <w:rsid w:val="008E3129"/>
    <w:rsid w:val="008E39A3"/>
    <w:rsid w:val="008E4CE5"/>
    <w:rsid w:val="008F196C"/>
    <w:rsid w:val="0090167E"/>
    <w:rsid w:val="009048E9"/>
    <w:rsid w:val="00905548"/>
    <w:rsid w:val="00905BB6"/>
    <w:rsid w:val="00905E7D"/>
    <w:rsid w:val="00914D09"/>
    <w:rsid w:val="009222B4"/>
    <w:rsid w:val="00922A11"/>
    <w:rsid w:val="0092342C"/>
    <w:rsid w:val="0092476B"/>
    <w:rsid w:val="00944E56"/>
    <w:rsid w:val="009474A7"/>
    <w:rsid w:val="009664F3"/>
    <w:rsid w:val="009751FA"/>
    <w:rsid w:val="00986A69"/>
    <w:rsid w:val="009A2C90"/>
    <w:rsid w:val="009A3D81"/>
    <w:rsid w:val="009B55F2"/>
    <w:rsid w:val="009C72EF"/>
    <w:rsid w:val="009D10C9"/>
    <w:rsid w:val="009D3809"/>
    <w:rsid w:val="009F0E26"/>
    <w:rsid w:val="009F124F"/>
    <w:rsid w:val="00A06B69"/>
    <w:rsid w:val="00A1034E"/>
    <w:rsid w:val="00A1043A"/>
    <w:rsid w:val="00A14351"/>
    <w:rsid w:val="00A201AB"/>
    <w:rsid w:val="00A20AF2"/>
    <w:rsid w:val="00A20CCC"/>
    <w:rsid w:val="00A224FD"/>
    <w:rsid w:val="00A31343"/>
    <w:rsid w:val="00A318BF"/>
    <w:rsid w:val="00A344AF"/>
    <w:rsid w:val="00A3518F"/>
    <w:rsid w:val="00A37D2F"/>
    <w:rsid w:val="00A40393"/>
    <w:rsid w:val="00A5616E"/>
    <w:rsid w:val="00A56D0D"/>
    <w:rsid w:val="00A61A74"/>
    <w:rsid w:val="00A66064"/>
    <w:rsid w:val="00A72BCD"/>
    <w:rsid w:val="00A73247"/>
    <w:rsid w:val="00A737BE"/>
    <w:rsid w:val="00A747DB"/>
    <w:rsid w:val="00A8463C"/>
    <w:rsid w:val="00A84D98"/>
    <w:rsid w:val="00A92DBE"/>
    <w:rsid w:val="00A972E9"/>
    <w:rsid w:val="00AC1AFC"/>
    <w:rsid w:val="00AC64C3"/>
    <w:rsid w:val="00AC66B8"/>
    <w:rsid w:val="00AE2985"/>
    <w:rsid w:val="00AE455E"/>
    <w:rsid w:val="00AF6842"/>
    <w:rsid w:val="00AF7378"/>
    <w:rsid w:val="00AF74E4"/>
    <w:rsid w:val="00B0662A"/>
    <w:rsid w:val="00B13099"/>
    <w:rsid w:val="00B130C9"/>
    <w:rsid w:val="00B16FEB"/>
    <w:rsid w:val="00B22B82"/>
    <w:rsid w:val="00B30710"/>
    <w:rsid w:val="00B322FC"/>
    <w:rsid w:val="00B33565"/>
    <w:rsid w:val="00B4079D"/>
    <w:rsid w:val="00B54280"/>
    <w:rsid w:val="00B56AA5"/>
    <w:rsid w:val="00B7071E"/>
    <w:rsid w:val="00B71D4A"/>
    <w:rsid w:val="00B82553"/>
    <w:rsid w:val="00B83802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C02F9D"/>
    <w:rsid w:val="00C07B97"/>
    <w:rsid w:val="00C10177"/>
    <w:rsid w:val="00C11B5F"/>
    <w:rsid w:val="00C15589"/>
    <w:rsid w:val="00C21C2B"/>
    <w:rsid w:val="00C365AD"/>
    <w:rsid w:val="00C44FB8"/>
    <w:rsid w:val="00C50DEF"/>
    <w:rsid w:val="00C52E5F"/>
    <w:rsid w:val="00C642D0"/>
    <w:rsid w:val="00C64908"/>
    <w:rsid w:val="00C67397"/>
    <w:rsid w:val="00C759D7"/>
    <w:rsid w:val="00C759EC"/>
    <w:rsid w:val="00C87A80"/>
    <w:rsid w:val="00C92A7F"/>
    <w:rsid w:val="00CA1BB8"/>
    <w:rsid w:val="00CB16C2"/>
    <w:rsid w:val="00CC0416"/>
    <w:rsid w:val="00CC7A12"/>
    <w:rsid w:val="00CD1900"/>
    <w:rsid w:val="00CD3061"/>
    <w:rsid w:val="00CD541F"/>
    <w:rsid w:val="00CD6E40"/>
    <w:rsid w:val="00CD7E19"/>
    <w:rsid w:val="00D03730"/>
    <w:rsid w:val="00D12630"/>
    <w:rsid w:val="00D20DC7"/>
    <w:rsid w:val="00D214AE"/>
    <w:rsid w:val="00D265E7"/>
    <w:rsid w:val="00D30502"/>
    <w:rsid w:val="00D42A7E"/>
    <w:rsid w:val="00D45CD9"/>
    <w:rsid w:val="00D47230"/>
    <w:rsid w:val="00D5609E"/>
    <w:rsid w:val="00D56FE7"/>
    <w:rsid w:val="00D70737"/>
    <w:rsid w:val="00D713EE"/>
    <w:rsid w:val="00D724DC"/>
    <w:rsid w:val="00D75115"/>
    <w:rsid w:val="00D858D6"/>
    <w:rsid w:val="00D90489"/>
    <w:rsid w:val="00D917FB"/>
    <w:rsid w:val="00D95E24"/>
    <w:rsid w:val="00DA24E2"/>
    <w:rsid w:val="00DA2C7C"/>
    <w:rsid w:val="00DA6429"/>
    <w:rsid w:val="00DA70BB"/>
    <w:rsid w:val="00DA70C6"/>
    <w:rsid w:val="00DA72B6"/>
    <w:rsid w:val="00DD2FD3"/>
    <w:rsid w:val="00DE5AD5"/>
    <w:rsid w:val="00DF2C93"/>
    <w:rsid w:val="00DF45A8"/>
    <w:rsid w:val="00E14073"/>
    <w:rsid w:val="00E14229"/>
    <w:rsid w:val="00E16D9B"/>
    <w:rsid w:val="00E22B0B"/>
    <w:rsid w:val="00E32224"/>
    <w:rsid w:val="00E3344D"/>
    <w:rsid w:val="00E33DE1"/>
    <w:rsid w:val="00E34E3D"/>
    <w:rsid w:val="00E41976"/>
    <w:rsid w:val="00E45493"/>
    <w:rsid w:val="00E47D8E"/>
    <w:rsid w:val="00E54225"/>
    <w:rsid w:val="00E56F25"/>
    <w:rsid w:val="00E74837"/>
    <w:rsid w:val="00E75DB1"/>
    <w:rsid w:val="00E9561C"/>
    <w:rsid w:val="00E97D07"/>
    <w:rsid w:val="00EA0AB2"/>
    <w:rsid w:val="00EA47A2"/>
    <w:rsid w:val="00EA4F39"/>
    <w:rsid w:val="00EA7CC3"/>
    <w:rsid w:val="00EC420A"/>
    <w:rsid w:val="00EC5B32"/>
    <w:rsid w:val="00ED52D4"/>
    <w:rsid w:val="00EE5DE1"/>
    <w:rsid w:val="00EF2815"/>
    <w:rsid w:val="00F004C8"/>
    <w:rsid w:val="00F02D9B"/>
    <w:rsid w:val="00F03E80"/>
    <w:rsid w:val="00F175DA"/>
    <w:rsid w:val="00F17878"/>
    <w:rsid w:val="00F17AB7"/>
    <w:rsid w:val="00F20BAA"/>
    <w:rsid w:val="00F252D2"/>
    <w:rsid w:val="00F2547D"/>
    <w:rsid w:val="00F36144"/>
    <w:rsid w:val="00F40F24"/>
    <w:rsid w:val="00F41BB7"/>
    <w:rsid w:val="00F4430A"/>
    <w:rsid w:val="00F44761"/>
    <w:rsid w:val="00F5297B"/>
    <w:rsid w:val="00F64BF4"/>
    <w:rsid w:val="00F64EF5"/>
    <w:rsid w:val="00F66C84"/>
    <w:rsid w:val="00F75037"/>
    <w:rsid w:val="00F75E3B"/>
    <w:rsid w:val="00F907A6"/>
    <w:rsid w:val="00F95859"/>
    <w:rsid w:val="00FA2CAB"/>
    <w:rsid w:val="00FA481B"/>
    <w:rsid w:val="00FA7329"/>
    <w:rsid w:val="00FB1D27"/>
    <w:rsid w:val="00FC0461"/>
    <w:rsid w:val="00FC2CFD"/>
    <w:rsid w:val="00FC3495"/>
    <w:rsid w:val="00FC3754"/>
    <w:rsid w:val="00FC67CD"/>
    <w:rsid w:val="00FD484D"/>
    <w:rsid w:val="00FD5262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3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na.SCHOEN@fts.a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898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12</cp:revision>
  <cp:lastPrinted>2022-02-07T13:47:00Z</cp:lastPrinted>
  <dcterms:created xsi:type="dcterms:W3CDTF">2022-01-25T11:51:00Z</dcterms:created>
  <dcterms:modified xsi:type="dcterms:W3CDTF">2022-02-07T13:48:00Z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